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C6" w:rsidRDefault="00AC7DC6" w:rsidP="00AC7DC6">
      <w:pPr>
        <w:pStyle w:val="NormalWeb"/>
        <w:rPr>
          <w:rStyle w:val="chapters1"/>
        </w:rPr>
      </w:pPr>
    </w:p>
    <w:p w:rsidR="00AC7DC6" w:rsidRPr="00926209" w:rsidRDefault="00AC7DC6" w:rsidP="00AC7DC6">
      <w:pPr>
        <w:pStyle w:val="NormalWeb"/>
        <w:rPr>
          <w:rStyle w:val="chapters1"/>
          <w:color w:val="auto"/>
        </w:rPr>
      </w:pPr>
      <w:r w:rsidRPr="00926209">
        <w:rPr>
          <w:rStyle w:val="chapters1"/>
          <w:color w:val="auto"/>
        </w:rPr>
        <w:t>Nombre: ___________________________  Fecha: _____________________  Per: __________</w:t>
      </w:r>
    </w:p>
    <w:p w:rsidR="00AC7DC6" w:rsidRPr="00926209" w:rsidRDefault="00AC7DC6" w:rsidP="00AC7DC6">
      <w:pPr>
        <w:pStyle w:val="NormalWeb"/>
        <w:jc w:val="center"/>
        <w:rPr>
          <w:rStyle w:val="chapters1"/>
          <w:color w:val="auto"/>
        </w:rPr>
      </w:pPr>
      <w:r w:rsidRPr="00926209">
        <w:rPr>
          <w:rStyle w:val="chapters1"/>
          <w:color w:val="auto"/>
        </w:rPr>
        <w:t>DOS PALABRAS  de ISABEL ALLENDE</w:t>
      </w:r>
    </w:p>
    <w:p w:rsidR="00AC7DC6" w:rsidRPr="00926209" w:rsidRDefault="00AC7DC6" w:rsidP="00AC7DC6">
      <w:pPr>
        <w:pStyle w:val="NormalWeb"/>
        <w:jc w:val="center"/>
        <w:rPr>
          <w:color w:val="auto"/>
        </w:rPr>
      </w:pPr>
      <w:r w:rsidRPr="00926209">
        <w:rPr>
          <w:rStyle w:val="chapters1"/>
          <w:color w:val="auto"/>
        </w:rPr>
        <w:t>Preguntas</w:t>
      </w:r>
    </w:p>
    <w:p w:rsidR="00AC7DC6" w:rsidRPr="00926209" w:rsidRDefault="00AC7DC6" w:rsidP="00AC7DC6">
      <w:pPr>
        <w:pStyle w:val="NormalWeb"/>
        <w:numPr>
          <w:ilvl w:val="0"/>
          <w:numId w:val="1"/>
        </w:numPr>
        <w:rPr>
          <w:color w:val="auto"/>
        </w:rPr>
      </w:pPr>
      <w:r w:rsidRPr="00926209">
        <w:rPr>
          <w:color w:val="auto"/>
        </w:rPr>
        <w:t>¿Qué significado puede tener el que la protagonista lleve un nombre creado por ella misma? ¿Se puede afirmar que esto refleja aspectos de su carácter? Discute las connotaciones del nombre.</w:t>
      </w: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numPr>
          <w:ilvl w:val="0"/>
          <w:numId w:val="1"/>
        </w:numPr>
        <w:rPr>
          <w:color w:val="auto"/>
        </w:rPr>
      </w:pPr>
      <w:r w:rsidRPr="00926209">
        <w:rPr>
          <w:color w:val="auto"/>
        </w:rPr>
        <w:t>¿Cómo llega Belisa Crepusculario a ser vendedora de palabras?</w:t>
      </w: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numPr>
          <w:ilvl w:val="0"/>
          <w:numId w:val="1"/>
        </w:numPr>
        <w:rPr>
          <w:color w:val="auto"/>
        </w:rPr>
      </w:pPr>
      <w:r w:rsidRPr="00926209">
        <w:rPr>
          <w:color w:val="auto"/>
        </w:rPr>
        <w:t>¿Qué papel desempeña el hecho de que Belisa regala, sin cobrar, las palabras secretas propias de cada cliente comprador de palabras?</w:t>
      </w: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AC7DC6" w:rsidRPr="00926209" w:rsidRDefault="00AC7DC6" w:rsidP="00AC7DC6">
      <w:pPr>
        <w:pStyle w:val="NormalWeb"/>
        <w:rPr>
          <w:color w:val="auto"/>
        </w:rPr>
      </w:pPr>
    </w:p>
    <w:p w:rsidR="00983729" w:rsidRPr="00926209" w:rsidRDefault="00AC7DC6" w:rsidP="00AC7DC6">
      <w:pPr>
        <w:pStyle w:val="NormalWeb"/>
        <w:rPr>
          <w:color w:val="auto"/>
        </w:rPr>
      </w:pPr>
      <w:r w:rsidRPr="00926209">
        <w:rPr>
          <w:color w:val="auto"/>
        </w:rPr>
        <w:t>4. El poder de la palabra es una idea importante en la obra de Isabel Allende. Analiza de qué manera este cuento expone esa idea, basando tus ideas en detalles específicos</w:t>
      </w:r>
    </w:p>
    <w:sectPr w:rsidR="00983729" w:rsidRPr="00926209" w:rsidSect="00983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15706"/>
    <w:multiLevelType w:val="hybridMultilevel"/>
    <w:tmpl w:val="81C6EB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hyphenationZone w:val="425"/>
  <w:characterSpacingControl w:val="doNotCompress"/>
  <w:compat/>
  <w:rsids>
    <w:rsidRoot w:val="00AC7DC6"/>
    <w:rsid w:val="00674E62"/>
    <w:rsid w:val="00926209"/>
    <w:rsid w:val="00983729"/>
    <w:rsid w:val="00AC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DC6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666666"/>
      <w:sz w:val="20"/>
      <w:szCs w:val="20"/>
      <w:lang w:eastAsia="es-CO"/>
    </w:rPr>
  </w:style>
  <w:style w:type="character" w:customStyle="1" w:styleId="chapters1">
    <w:name w:val="chapters1"/>
    <w:basedOn w:val="DefaultParagraphFont"/>
    <w:rsid w:val="00AC7DC6"/>
    <w:rPr>
      <w:rFonts w:ascii="Arial" w:hAnsi="Arial" w:cs="Arial" w:hint="default"/>
      <w:b/>
      <w:bCs/>
      <w:color w:val="66666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588</Characters>
  <Application>Microsoft Office Word</Application>
  <DocSecurity>0</DocSecurity>
  <Lines>4</Lines>
  <Paragraphs>1</Paragraphs>
  <ScaleCrop>false</ScaleCrop>
  <Company> 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221162</dc:creator>
  <cp:keywords/>
  <dc:description/>
  <cp:lastModifiedBy>221162</cp:lastModifiedBy>
  <cp:revision>3</cp:revision>
  <cp:lastPrinted>2014-05-07T15:33:00Z</cp:lastPrinted>
  <dcterms:created xsi:type="dcterms:W3CDTF">2014-05-07T13:13:00Z</dcterms:created>
  <dcterms:modified xsi:type="dcterms:W3CDTF">2014-05-07T15:33:00Z</dcterms:modified>
</cp:coreProperties>
</file>